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e660be2d1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b0b534aa3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Dhongchari,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84382867941d9" /><Relationship Type="http://schemas.openxmlformats.org/officeDocument/2006/relationships/numbering" Target="/word/numbering.xml" Id="Rd7de34af12f9431c" /><Relationship Type="http://schemas.openxmlformats.org/officeDocument/2006/relationships/settings" Target="/word/settings.xml" Id="R30221ce0ec5242f0" /><Relationship Type="http://schemas.openxmlformats.org/officeDocument/2006/relationships/image" Target="/word/media/a3f0f41e-166a-4a19-a36d-b89d4504adbf.png" Id="R52bb0b534aa3457f" /></Relationships>
</file>