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5b590375b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9208d5317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b3ae3d8eb4ac4" /><Relationship Type="http://schemas.openxmlformats.org/officeDocument/2006/relationships/numbering" Target="/word/numbering.xml" Id="R860ea5938a0e488e" /><Relationship Type="http://schemas.openxmlformats.org/officeDocument/2006/relationships/settings" Target="/word/settings.xml" Id="Rdc4422227a8e480b" /><Relationship Type="http://schemas.openxmlformats.org/officeDocument/2006/relationships/image" Target="/word/media/16d28c91-5e68-4609-b41d-22ebcf02d19f.png" Id="Rc289208d531741d9" /></Relationships>
</file>