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e69a272bc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e57e458ef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5559e0b19409b" /><Relationship Type="http://schemas.openxmlformats.org/officeDocument/2006/relationships/numbering" Target="/word/numbering.xml" Id="Rdc364a70ff704a38" /><Relationship Type="http://schemas.openxmlformats.org/officeDocument/2006/relationships/settings" Target="/word/settings.xml" Id="Rc25d29de03a547ff" /><Relationship Type="http://schemas.openxmlformats.org/officeDocument/2006/relationships/image" Target="/word/media/b858c62e-3d69-4cbe-9008-5f2b48fa17b1.png" Id="Rf72e57e458ef43e0" /></Relationships>
</file>