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bc122b22b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8a982555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Dhukutia,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ad626c83e4d3b" /><Relationship Type="http://schemas.openxmlformats.org/officeDocument/2006/relationships/numbering" Target="/word/numbering.xml" Id="Re9553846e99e4e73" /><Relationship Type="http://schemas.openxmlformats.org/officeDocument/2006/relationships/settings" Target="/word/settings.xml" Id="Rffb21795866d4441" /><Relationship Type="http://schemas.openxmlformats.org/officeDocument/2006/relationships/image" Target="/word/media/a69d4d53-20a3-4ec8-9d97-ec296ab85b2a.png" Id="R7688a982555e4538" /></Relationships>
</file>