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3dfbda855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71639b4bf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Dhulanda,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c8ec710ae4d2a" /><Relationship Type="http://schemas.openxmlformats.org/officeDocument/2006/relationships/numbering" Target="/word/numbering.xml" Id="Raccbe437c54a47a4" /><Relationship Type="http://schemas.openxmlformats.org/officeDocument/2006/relationships/settings" Target="/word/settings.xml" Id="Re9f42d3703f54d41" /><Relationship Type="http://schemas.openxmlformats.org/officeDocument/2006/relationships/image" Target="/word/media/302235c8-49c4-4c1b-bc5e-109801b4f55a.png" Id="R03d71639b4bf48c8" /></Relationships>
</file>