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6b4614c95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a7122d67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Dhuldhulia,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4b6d24f5d437b" /><Relationship Type="http://schemas.openxmlformats.org/officeDocument/2006/relationships/numbering" Target="/word/numbering.xml" Id="R9558b502ef564767" /><Relationship Type="http://schemas.openxmlformats.org/officeDocument/2006/relationships/settings" Target="/word/settings.xml" Id="R70212dd9d9364b74" /><Relationship Type="http://schemas.openxmlformats.org/officeDocument/2006/relationships/image" Target="/word/media/aee40d2d-cb8e-451f-bb30-3d1c7fe1c18a.png" Id="R0aba7122d6774acf" /></Relationships>
</file>