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47daeb82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59b7864c6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Dhuldi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2de23228c4763" /><Relationship Type="http://schemas.openxmlformats.org/officeDocument/2006/relationships/numbering" Target="/word/numbering.xml" Id="R5e2eabc2e4a544dc" /><Relationship Type="http://schemas.openxmlformats.org/officeDocument/2006/relationships/settings" Target="/word/settings.xml" Id="R8a77e045eacb48d7" /><Relationship Type="http://schemas.openxmlformats.org/officeDocument/2006/relationships/image" Target="/word/media/93a00244-577f-4221-91fe-9dab036cea74.png" Id="Re0759b7864c64de0" /></Relationships>
</file>