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107db8814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f2242278e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216dbf80b456a" /><Relationship Type="http://schemas.openxmlformats.org/officeDocument/2006/relationships/numbering" Target="/word/numbering.xml" Id="R1014261df2764beb" /><Relationship Type="http://schemas.openxmlformats.org/officeDocument/2006/relationships/settings" Target="/word/settings.xml" Id="R7861b7f0466041fe" /><Relationship Type="http://schemas.openxmlformats.org/officeDocument/2006/relationships/image" Target="/word/media/55137ad4-f7fa-4541-8970-a35180f4f642.png" Id="Reabf2242278e4056" /></Relationships>
</file>