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ab97fdd13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f224f8741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Dhulir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63fd4c7fb49b5" /><Relationship Type="http://schemas.openxmlformats.org/officeDocument/2006/relationships/numbering" Target="/word/numbering.xml" Id="R9e6bf6d20dc64deb" /><Relationship Type="http://schemas.openxmlformats.org/officeDocument/2006/relationships/settings" Target="/word/settings.xml" Id="R781d5641bca04691" /><Relationship Type="http://schemas.openxmlformats.org/officeDocument/2006/relationships/image" Target="/word/media/dc6dc5b1-6f2d-4adf-a134-dc91f8ccf0b8.png" Id="R93ef224f87414643" /></Relationships>
</file>