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3d33692ae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7c8fb09e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9ccadcb454d5e" /><Relationship Type="http://schemas.openxmlformats.org/officeDocument/2006/relationships/numbering" Target="/word/numbering.xml" Id="R5a31b2ee0baf411e" /><Relationship Type="http://schemas.openxmlformats.org/officeDocument/2006/relationships/settings" Target="/word/settings.xml" Id="R6b467defac8d42cb" /><Relationship Type="http://schemas.openxmlformats.org/officeDocument/2006/relationships/image" Target="/word/media/3574ed33-8491-40e9-9ce9-1af0a0aef24f.png" Id="Rab677c8fb09e42bf" /></Relationships>
</file>