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51061bd5c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82209f9b4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ff1f60ca641e4" /><Relationship Type="http://schemas.openxmlformats.org/officeDocument/2006/relationships/numbering" Target="/word/numbering.xml" Id="Rb361c49899e84e36" /><Relationship Type="http://schemas.openxmlformats.org/officeDocument/2006/relationships/settings" Target="/word/settings.xml" Id="R9a6b780e836b4ba3" /><Relationship Type="http://schemas.openxmlformats.org/officeDocument/2006/relationships/image" Target="/word/media/720af41c-10bc-4e3e-aad4-4ac755ebb84a.png" Id="R18b82209f9b44786" /></Relationships>
</file>