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557e70a0b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5e843da65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767e5c62c479f" /><Relationship Type="http://schemas.openxmlformats.org/officeDocument/2006/relationships/numbering" Target="/word/numbering.xml" Id="R82268028de4c4b5c" /><Relationship Type="http://schemas.openxmlformats.org/officeDocument/2006/relationships/settings" Target="/word/settings.xml" Id="R60ebf13c579643bd" /><Relationship Type="http://schemas.openxmlformats.org/officeDocument/2006/relationships/image" Target="/word/media/2be0e322-9e7c-4d41-8df6-b4f10c824463.png" Id="Ref15e843da654769" /></Relationships>
</file>