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e8893c5ade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0877f43bf64d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Dhupati,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cd7011af514d94" /><Relationship Type="http://schemas.openxmlformats.org/officeDocument/2006/relationships/numbering" Target="/word/numbering.xml" Id="R96279abf390d4c22" /><Relationship Type="http://schemas.openxmlformats.org/officeDocument/2006/relationships/settings" Target="/word/settings.xml" Id="Rd53d31dab63a4e42" /><Relationship Type="http://schemas.openxmlformats.org/officeDocument/2006/relationships/image" Target="/word/media/f477588d-7bd6-44d0-909a-890623578315.png" Id="R900877f43bf64d08" /></Relationships>
</file>