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7062b8494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a01a6897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Dhupuria,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3ad5df7774a88" /><Relationship Type="http://schemas.openxmlformats.org/officeDocument/2006/relationships/numbering" Target="/word/numbering.xml" Id="R7acda103c1fc4767" /><Relationship Type="http://schemas.openxmlformats.org/officeDocument/2006/relationships/settings" Target="/word/settings.xml" Id="Rd6339012fc1e43ac" /><Relationship Type="http://schemas.openxmlformats.org/officeDocument/2006/relationships/image" Target="/word/media/4b08a1c0-8204-4530-9b70-c242d470fc3d.png" Id="Refea01a689744209" /></Relationships>
</file>