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8122a1b6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2220765ec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ee58312c447b6" /><Relationship Type="http://schemas.openxmlformats.org/officeDocument/2006/relationships/numbering" Target="/word/numbering.xml" Id="R771f81b8a1374650" /><Relationship Type="http://schemas.openxmlformats.org/officeDocument/2006/relationships/settings" Target="/word/settings.xml" Id="Rd1fd30d643604923" /><Relationship Type="http://schemas.openxmlformats.org/officeDocument/2006/relationships/image" Target="/word/media/d9b97fcc-be8f-42c2-89b1-167ba5086f47.png" Id="R98e2220765ec4221" /></Relationships>
</file>