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3c603542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f2cffeef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5929b2c0a4539" /><Relationship Type="http://schemas.openxmlformats.org/officeDocument/2006/relationships/numbering" Target="/word/numbering.xml" Id="R5a17122cb3b34d6a" /><Relationship Type="http://schemas.openxmlformats.org/officeDocument/2006/relationships/settings" Target="/word/settings.xml" Id="R6c59ba0a3ea247a6" /><Relationship Type="http://schemas.openxmlformats.org/officeDocument/2006/relationships/image" Target="/word/media/c6a81f17-b9a6-418a-9b46-b1f60db6472a.png" Id="R33cf2cffeef944dd" /></Relationships>
</file>