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b19d7969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08f926134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Dibirchara,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808ebbc2b48f5" /><Relationship Type="http://schemas.openxmlformats.org/officeDocument/2006/relationships/numbering" Target="/word/numbering.xml" Id="Ra6805003383b4847" /><Relationship Type="http://schemas.openxmlformats.org/officeDocument/2006/relationships/settings" Target="/word/settings.xml" Id="Ra5a06404eac743f7" /><Relationship Type="http://schemas.openxmlformats.org/officeDocument/2006/relationships/image" Target="/word/media/dfe8e715-0b3d-4e6a-8a6e-5751ee82f6e2.png" Id="Ra3808f9261344791" /></Relationships>
</file>