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68dc30448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aef802908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281335f43420e" /><Relationship Type="http://schemas.openxmlformats.org/officeDocument/2006/relationships/numbering" Target="/word/numbering.xml" Id="R77bf94ea92aa41bb" /><Relationship Type="http://schemas.openxmlformats.org/officeDocument/2006/relationships/settings" Target="/word/settings.xml" Id="Rd828a56ffec24b82" /><Relationship Type="http://schemas.openxmlformats.org/officeDocument/2006/relationships/image" Target="/word/media/b97bbed8-3b02-46f8-ad7e-cbef9c3caab6.png" Id="R7c5aef8029084840" /></Relationships>
</file>