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708e211a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b7996835e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7a1f9296448b3" /><Relationship Type="http://schemas.openxmlformats.org/officeDocument/2006/relationships/numbering" Target="/word/numbering.xml" Id="Rbd382f9cbd814f02" /><Relationship Type="http://schemas.openxmlformats.org/officeDocument/2006/relationships/settings" Target="/word/settings.xml" Id="Ra8d4b4ced7a4409a" /><Relationship Type="http://schemas.openxmlformats.org/officeDocument/2006/relationships/image" Target="/word/media/55d1deb6-5510-49e1-bd4b-b7487faa3109.png" Id="Ra5ab7996835e4328" /></Relationships>
</file>