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ba86d91f8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3a76d9d54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Dighalpara,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cada555294727" /><Relationship Type="http://schemas.openxmlformats.org/officeDocument/2006/relationships/numbering" Target="/word/numbering.xml" Id="R27a69a96897c4a81" /><Relationship Type="http://schemas.openxmlformats.org/officeDocument/2006/relationships/settings" Target="/word/settings.xml" Id="Rb0e1fc6267624ca1" /><Relationship Type="http://schemas.openxmlformats.org/officeDocument/2006/relationships/image" Target="/word/media/835f73e1-cc45-4851-894f-1e881ced7fe8.png" Id="R68b3a76d9d544b1e" /></Relationships>
</file>