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261932e7c948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a9cfeef8d548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Dighutia,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da34e4dd684b21" /><Relationship Type="http://schemas.openxmlformats.org/officeDocument/2006/relationships/numbering" Target="/word/numbering.xml" Id="R67d59a988ec9485d" /><Relationship Type="http://schemas.openxmlformats.org/officeDocument/2006/relationships/settings" Target="/word/settings.xml" Id="R7a047c9d9b694ba0" /><Relationship Type="http://schemas.openxmlformats.org/officeDocument/2006/relationships/image" Target="/word/media/d93139a5-53e1-496c-9592-8e014a6aba46.png" Id="Rfca9cfeef8d54813" /></Relationships>
</file>