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1b3648a7c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809a18b3f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e87b693af4767" /><Relationship Type="http://schemas.openxmlformats.org/officeDocument/2006/relationships/numbering" Target="/word/numbering.xml" Id="R2474457d87144e4a" /><Relationship Type="http://schemas.openxmlformats.org/officeDocument/2006/relationships/settings" Target="/word/settings.xml" Id="R14c24200ded6472d" /><Relationship Type="http://schemas.openxmlformats.org/officeDocument/2006/relationships/image" Target="/word/media/625abb5c-86ae-43d0-a9aa-d42127e83fe3.png" Id="R975809a18b3f4af3" /></Relationships>
</file>