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1f7db480d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420d6629b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d6615b05f46ce" /><Relationship Type="http://schemas.openxmlformats.org/officeDocument/2006/relationships/numbering" Target="/word/numbering.xml" Id="Re5f916b654cc40f8" /><Relationship Type="http://schemas.openxmlformats.org/officeDocument/2006/relationships/settings" Target="/word/settings.xml" Id="Rf526f32363214fc4" /><Relationship Type="http://schemas.openxmlformats.org/officeDocument/2006/relationships/image" Target="/word/media/90446315-845b-4ae2-957b-acf1d115b354.png" Id="Rb07420d6629b40ad" /></Relationships>
</file>