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aeb9d2f5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0e5a2356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72ad549b4cbc" /><Relationship Type="http://schemas.openxmlformats.org/officeDocument/2006/relationships/numbering" Target="/word/numbering.xml" Id="Red69685323ae4046" /><Relationship Type="http://schemas.openxmlformats.org/officeDocument/2006/relationships/settings" Target="/word/settings.xml" Id="R5b6d7f83157f43de" /><Relationship Type="http://schemas.openxmlformats.org/officeDocument/2006/relationships/image" Target="/word/media/abd81644-f602-4388-b4d0-181ccd393805.png" Id="R26a50e5a2356437e" /></Relationships>
</file>