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42aabbaa2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2ee9a75bb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Dimkail,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09777401a4a6a" /><Relationship Type="http://schemas.openxmlformats.org/officeDocument/2006/relationships/numbering" Target="/word/numbering.xml" Id="Rff5ba961b9f04a4b" /><Relationship Type="http://schemas.openxmlformats.org/officeDocument/2006/relationships/settings" Target="/word/settings.xml" Id="R2530a95ec87946c7" /><Relationship Type="http://schemas.openxmlformats.org/officeDocument/2006/relationships/image" Target="/word/media/15af271f-5909-415c-9ed9-260c2b77507c.png" Id="R0ee2ee9a75bb461a" /></Relationships>
</file>