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5860fe6a2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ae23d4eb4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7c4a7f7e240fa" /><Relationship Type="http://schemas.openxmlformats.org/officeDocument/2006/relationships/numbering" Target="/word/numbering.xml" Id="Ra99038a518d84f9d" /><Relationship Type="http://schemas.openxmlformats.org/officeDocument/2006/relationships/settings" Target="/word/settings.xml" Id="R95f09667fa3e4b76" /><Relationship Type="http://schemas.openxmlformats.org/officeDocument/2006/relationships/image" Target="/word/media/8acc6890-3b46-40c3-9a04-1d92f1e60c10.png" Id="Rbe7ae23d4eb4429b" /></Relationships>
</file>