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889a78887543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fbb9d55c4b47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Dippara,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b374911841440b" /><Relationship Type="http://schemas.openxmlformats.org/officeDocument/2006/relationships/numbering" Target="/word/numbering.xml" Id="R49672c259b1b417d" /><Relationship Type="http://schemas.openxmlformats.org/officeDocument/2006/relationships/settings" Target="/word/settings.xml" Id="R9f24be0c91f54bdb" /><Relationship Type="http://schemas.openxmlformats.org/officeDocument/2006/relationships/image" Target="/word/media/b7e294f9-7fab-4df2-b936-373ab596d09e.png" Id="R90fbb9d55c4b47fd" /></Relationships>
</file>