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9a6ba2da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74027c3b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 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f3c8f6904f65" /><Relationship Type="http://schemas.openxmlformats.org/officeDocument/2006/relationships/numbering" Target="/word/numbering.xml" Id="R8e277246427e454f" /><Relationship Type="http://schemas.openxmlformats.org/officeDocument/2006/relationships/settings" Target="/word/settings.xml" Id="R3ddcad6afe1e4dca" /><Relationship Type="http://schemas.openxmlformats.org/officeDocument/2006/relationships/image" Target="/word/media/c509d055-f30d-4c0b-a759-d4d4892e0b15.png" Id="Rfc8774027c3b43bc" /></Relationships>
</file>