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9c0aa4761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851b0a8ba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Doaliabazar,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c0de28cac4fc7" /><Relationship Type="http://schemas.openxmlformats.org/officeDocument/2006/relationships/numbering" Target="/word/numbering.xml" Id="Rde98b0f0e64c4711" /><Relationship Type="http://schemas.openxmlformats.org/officeDocument/2006/relationships/settings" Target="/word/settings.xml" Id="Rd03c2c5e5b734b8c" /><Relationship Type="http://schemas.openxmlformats.org/officeDocument/2006/relationships/image" Target="/word/media/a32fe547-4d7b-4e2d-a062-14c145701502.png" Id="R661851b0a8ba48eb" /></Relationships>
</file>