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70df163d4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9cdfe4990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Dobahagi,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34aada8d7436a" /><Relationship Type="http://schemas.openxmlformats.org/officeDocument/2006/relationships/numbering" Target="/word/numbering.xml" Id="Rdede76e20c1f46aa" /><Relationship Type="http://schemas.openxmlformats.org/officeDocument/2006/relationships/settings" Target="/word/settings.xml" Id="R4cb771045aea4b58" /><Relationship Type="http://schemas.openxmlformats.org/officeDocument/2006/relationships/image" Target="/word/media/a7db3e05-51c9-45a5-8ab2-679920204580.png" Id="Rf289cdfe49904105" /></Relationships>
</file>