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555b2e40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6bc01feb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Dogalchira,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215ec82c147cb" /><Relationship Type="http://schemas.openxmlformats.org/officeDocument/2006/relationships/numbering" Target="/word/numbering.xml" Id="R266d006dd8a14a87" /><Relationship Type="http://schemas.openxmlformats.org/officeDocument/2006/relationships/settings" Target="/word/settings.xml" Id="Rda7a15d2c7ed4bef" /><Relationship Type="http://schemas.openxmlformats.org/officeDocument/2006/relationships/image" Target="/word/media/850a40af-fecf-4a94-8814-7e11cd3510c1.png" Id="R94086bc01feb4dd8" /></Relationships>
</file>