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ee83d8c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49d9ef726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Dohela Koalipara,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27626a9f34e2d" /><Relationship Type="http://schemas.openxmlformats.org/officeDocument/2006/relationships/numbering" Target="/word/numbering.xml" Id="R44d48f8ee359496f" /><Relationship Type="http://schemas.openxmlformats.org/officeDocument/2006/relationships/settings" Target="/word/settings.xml" Id="Rf393adef3e4f462c" /><Relationship Type="http://schemas.openxmlformats.org/officeDocument/2006/relationships/image" Target="/word/media/056df57b-c677-4d0f-bad3-979b40de01ec.png" Id="Rc8b49d9ef7264f9a" /></Relationships>
</file>