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8a685cbbf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ffd34467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62ddca2f40cf" /><Relationship Type="http://schemas.openxmlformats.org/officeDocument/2006/relationships/numbering" Target="/word/numbering.xml" Id="Rb72f5c4b495244f7" /><Relationship Type="http://schemas.openxmlformats.org/officeDocument/2006/relationships/settings" Target="/word/settings.xml" Id="R311fbdfa6bd646fd" /><Relationship Type="http://schemas.openxmlformats.org/officeDocument/2006/relationships/image" Target="/word/media/5d63fd5c-f147-4d80-aed0-717d6a3d1d07.png" Id="R88cffd3446764228" /></Relationships>
</file>