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d20b9b73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717b138c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e53cee64c4631" /><Relationship Type="http://schemas.openxmlformats.org/officeDocument/2006/relationships/numbering" Target="/word/numbering.xml" Id="R5ea71a55effb4213" /><Relationship Type="http://schemas.openxmlformats.org/officeDocument/2006/relationships/settings" Target="/word/settings.xml" Id="Rcafb86a255994b5c" /><Relationship Type="http://schemas.openxmlformats.org/officeDocument/2006/relationships/image" Target="/word/media/a3283479-cd26-4e48-ac9c-4418a52ca188.png" Id="R39a4717b138c4438" /></Relationships>
</file>