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1014097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207ab04b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d8d9be1c1441e" /><Relationship Type="http://schemas.openxmlformats.org/officeDocument/2006/relationships/numbering" Target="/word/numbering.xml" Id="Rb14843566f904cba" /><Relationship Type="http://schemas.openxmlformats.org/officeDocument/2006/relationships/settings" Target="/word/settings.xml" Id="R06f4cb2de8b3401a" /><Relationship Type="http://schemas.openxmlformats.org/officeDocument/2006/relationships/image" Target="/word/media/9bc2ffae-7625-4888-96fe-a0568ca410a2.png" Id="Rf861207ab04b4098" /></Relationships>
</file>