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196f12ea034f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4dea0c504e47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Duatali,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66498612024fd0" /><Relationship Type="http://schemas.openxmlformats.org/officeDocument/2006/relationships/numbering" Target="/word/numbering.xml" Id="R4257f54cadc74a54" /><Relationship Type="http://schemas.openxmlformats.org/officeDocument/2006/relationships/settings" Target="/word/settings.xml" Id="Rda7018e926994c4f" /><Relationship Type="http://schemas.openxmlformats.org/officeDocument/2006/relationships/image" Target="/word/media/f3d7df7c-2788-4730-ad62-b8589e497524.png" Id="Rf14dea0c504e476f" /></Relationships>
</file>