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d43bf70d4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0c87e52b5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Dubiasur,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82ced40764ae1" /><Relationship Type="http://schemas.openxmlformats.org/officeDocument/2006/relationships/numbering" Target="/word/numbering.xml" Id="Rc00d3cb3cf3c422d" /><Relationship Type="http://schemas.openxmlformats.org/officeDocument/2006/relationships/settings" Target="/word/settings.xml" Id="R7e754d3b34ff404e" /><Relationship Type="http://schemas.openxmlformats.org/officeDocument/2006/relationships/image" Target="/word/media/7570d0fd-73cf-48f2-835c-f4275217c1ce.png" Id="R2930c87e52b54ae2" /></Relationships>
</file>