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be485cdb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3761c2c71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381442064c84" /><Relationship Type="http://schemas.openxmlformats.org/officeDocument/2006/relationships/numbering" Target="/word/numbering.xml" Id="Re9ddde8cfbba4b58" /><Relationship Type="http://schemas.openxmlformats.org/officeDocument/2006/relationships/settings" Target="/word/settings.xml" Id="R71f92be182314e13" /><Relationship Type="http://schemas.openxmlformats.org/officeDocument/2006/relationships/image" Target="/word/media/596ae1a2-3a73-415a-b398-90cbe204f0f1.png" Id="R2f73761c2c7149b7" /></Relationships>
</file>