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faa11175d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179754155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Dudhkuri,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e3fba7a4b4189" /><Relationship Type="http://schemas.openxmlformats.org/officeDocument/2006/relationships/numbering" Target="/word/numbering.xml" Id="Rec9629c78a3a490e" /><Relationship Type="http://schemas.openxmlformats.org/officeDocument/2006/relationships/settings" Target="/word/settings.xml" Id="Rce64f8f70e7d4a27" /><Relationship Type="http://schemas.openxmlformats.org/officeDocument/2006/relationships/image" Target="/word/media/2d433f1b-6733-4526-8015-dec9a4646232.png" Id="R2a6179754155420e" /></Relationships>
</file>