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718377813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f4f63e68c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Duel,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8bc6035b94bc3" /><Relationship Type="http://schemas.openxmlformats.org/officeDocument/2006/relationships/numbering" Target="/word/numbering.xml" Id="R884d6481ac104d0e" /><Relationship Type="http://schemas.openxmlformats.org/officeDocument/2006/relationships/settings" Target="/word/settings.xml" Id="R99ce2fbfa8434cc3" /><Relationship Type="http://schemas.openxmlformats.org/officeDocument/2006/relationships/image" Target="/word/media/ebc3ebd9-5e95-49fb-bdbf-ddaa22a53e06.png" Id="R245f4f63e68c41e6" /></Relationships>
</file>