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1e7b45cf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146c3a5f5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229397a2c4872" /><Relationship Type="http://schemas.openxmlformats.org/officeDocument/2006/relationships/numbering" Target="/word/numbering.xml" Id="Rcd8da1bf5e8b4b83" /><Relationship Type="http://schemas.openxmlformats.org/officeDocument/2006/relationships/settings" Target="/word/settings.xml" Id="R8dc886604495474f" /><Relationship Type="http://schemas.openxmlformats.org/officeDocument/2006/relationships/image" Target="/word/media/6a072ab5-5f44-4c59-a9dd-86d6a3107a57.png" Id="R9fb146c3a5f54ae4" /></Relationships>
</file>