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34edda11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afbcf23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8490966c842fd" /><Relationship Type="http://schemas.openxmlformats.org/officeDocument/2006/relationships/numbering" Target="/word/numbering.xml" Id="Readc7a186f714344" /><Relationship Type="http://schemas.openxmlformats.org/officeDocument/2006/relationships/settings" Target="/word/settings.xml" Id="Rb6e4542e999049da" /><Relationship Type="http://schemas.openxmlformats.org/officeDocument/2006/relationships/image" Target="/word/media/66f88ab3-77a1-48d9-ae87-aae449c85ff6.png" Id="Re2e4afbcf234493c" /></Relationships>
</file>