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e6155483d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0dedb34fa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Dumdumia,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21ebbfefa4723" /><Relationship Type="http://schemas.openxmlformats.org/officeDocument/2006/relationships/numbering" Target="/word/numbering.xml" Id="R834a6de9767045bd" /><Relationship Type="http://schemas.openxmlformats.org/officeDocument/2006/relationships/settings" Target="/word/settings.xml" Id="Red1362ecc2fe4361" /><Relationship Type="http://schemas.openxmlformats.org/officeDocument/2006/relationships/image" Target="/word/media/3aa37e58-6d7e-4841-a1f2-f56a777ae3cf.png" Id="Rafe0dedb34fa4891" /></Relationships>
</file>