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998b1446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5f735e232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d80df58c64e06" /><Relationship Type="http://schemas.openxmlformats.org/officeDocument/2006/relationships/numbering" Target="/word/numbering.xml" Id="R4b9c07b1669d4279" /><Relationship Type="http://schemas.openxmlformats.org/officeDocument/2006/relationships/settings" Target="/word/settings.xml" Id="R0994b48f8ec74817" /><Relationship Type="http://schemas.openxmlformats.org/officeDocument/2006/relationships/image" Target="/word/media/444f19dc-431c-4fbd-8e53-7a0691733812.png" Id="R7625f735e2324abe" /></Relationships>
</file>