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dc1a4402c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909ee2058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Dumurkhali,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1dba63af44bf4" /><Relationship Type="http://schemas.openxmlformats.org/officeDocument/2006/relationships/numbering" Target="/word/numbering.xml" Id="Rbbe1a13f084548fc" /><Relationship Type="http://schemas.openxmlformats.org/officeDocument/2006/relationships/settings" Target="/word/settings.xml" Id="R58431a88ff914681" /><Relationship Type="http://schemas.openxmlformats.org/officeDocument/2006/relationships/image" Target="/word/media/b4541b93-bd33-4054-b129-fe51f19039dc.png" Id="R7cf909ee205844e7" /></Relationships>
</file>