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9fb25363e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d190e071e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Dumursia,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c8bbd03ff45ae" /><Relationship Type="http://schemas.openxmlformats.org/officeDocument/2006/relationships/numbering" Target="/word/numbering.xml" Id="R4e1cae1152bd4a69" /><Relationship Type="http://schemas.openxmlformats.org/officeDocument/2006/relationships/settings" Target="/word/settings.xml" Id="Rcac0af40c4d84561" /><Relationship Type="http://schemas.openxmlformats.org/officeDocument/2006/relationships/image" Target="/word/media/a61fa89e-bbfb-42ea-ba9a-8384974bc2ce.png" Id="R5b7d190e071e4031" /></Relationships>
</file>