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af8adf57d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283758062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Durbba 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fd9cd15ae4201" /><Relationship Type="http://schemas.openxmlformats.org/officeDocument/2006/relationships/numbering" Target="/word/numbering.xml" Id="R7d41208299ce4200" /><Relationship Type="http://schemas.openxmlformats.org/officeDocument/2006/relationships/settings" Target="/word/settings.xml" Id="R7f2c6eb3c1374e61" /><Relationship Type="http://schemas.openxmlformats.org/officeDocument/2006/relationships/image" Target="/word/media/3f457eec-570a-459d-ace6-b14ac1c1575b.png" Id="Rf8e2837580624349" /></Relationships>
</file>