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260989e06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483465512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d8308a21d49fd" /><Relationship Type="http://schemas.openxmlformats.org/officeDocument/2006/relationships/numbering" Target="/word/numbering.xml" Id="R17b53cdd3f634ba3" /><Relationship Type="http://schemas.openxmlformats.org/officeDocument/2006/relationships/settings" Target="/word/settings.xml" Id="R28e1fdb7c14344da" /><Relationship Type="http://schemas.openxmlformats.org/officeDocument/2006/relationships/image" Target="/word/media/2daea650-69c3-447f-9054-955ee85de5bc.png" Id="Rabc48346551249f4" /></Relationships>
</file>