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d9537413a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4a4da0ee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Duria Vishnupur,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dec7170f14b1c" /><Relationship Type="http://schemas.openxmlformats.org/officeDocument/2006/relationships/numbering" Target="/word/numbering.xml" Id="Ra07230a74c6045be" /><Relationship Type="http://schemas.openxmlformats.org/officeDocument/2006/relationships/settings" Target="/word/settings.xml" Id="Rb79c50e58422442e" /><Relationship Type="http://schemas.openxmlformats.org/officeDocument/2006/relationships/image" Target="/word/media/fabaa7b5-860d-4c0d-acb1-d9da807a9c9c.png" Id="R8784a4da0ee94f03" /></Relationships>
</file>