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d33cb7aac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070e3eff3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Duriabhpur,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8f19c99c54d71" /><Relationship Type="http://schemas.openxmlformats.org/officeDocument/2006/relationships/numbering" Target="/word/numbering.xml" Id="Rbe1762de1bee4ff6" /><Relationship Type="http://schemas.openxmlformats.org/officeDocument/2006/relationships/settings" Target="/word/settings.xml" Id="R4531283cf4214145" /><Relationship Type="http://schemas.openxmlformats.org/officeDocument/2006/relationships/image" Target="/word/media/aeb47943-c2c1-4084-bec4-0dcb08e4032e.png" Id="R8bc070e3eff345e7" /></Relationships>
</file>